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vroegsignalering van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planning en proces opstellen actieplannen Retailvisie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17-12-19 betreft reactie op toezeggingen inzake behandeling onderwerp ‘afvalstoffenheffing’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A06-Raadsinformatiebrief over Toezicht- en handhavingsbeleid Omgevingsrecht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A05-Raadsinformatiebrief betreft prestatieafspraken tussen OFW, HBV 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A02-Raadsinformatiebrief handhaving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A03-Raadsinformatiebrief Collegebesluit grondprijzen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A04-Raadsinformatiebrief betreft Ontwikkelingen Database Lokale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A01-Raadsinformatiebrief WMO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Integraal Veiligheidsbeleid 2020 –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ontwikkeling De Boeg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betreffende hulpmiddelen voor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reactie op toezeggingen inzake behandeling onderwerp ‘afvalstoffenheffing’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vaccinatiegraad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voortgang Swifterbant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191211 Raadsinformatiebrief over Toezicht- en handhavingsbeleid Omgevingsrecht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betreft prestatieafspraken tussen OFW, HBV 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191205 Raadsinformatiebrief betreft Ontwikkelingen Database Lokale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191205 Raadsinformatiebrief Collegebesluit grondprijzen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191205 Raadsinformatiebrief handhaving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200130 Raadsinformatiebrief college B&amp;amp;W betreft uitkomst klimaatsresstesten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Raadsinformatiebrief BW betreft Beleidsregels individuele gehandicaptenparkeerplaatsen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Raadsinformatiebrief B&amp;amp;W betreft Plan van aanpak Privacy en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Raadsinformatiebrief B&amp;amp;W betreft proces herijking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Raadsinformatiebrief B&amp;amp;W betreft Informatie voor de raad over de Wet verplichte geestelijke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Raadsinformatiebrief B&amp;amp;W betreft Stand van zaken project Nieuw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Raadsinformatiebrief B&amp;amp;W betreft ontwikkeling levering hulpmiddelen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Raadsinformatiebrief B&amp;amp;W betreft suggesties vragen dossier Zorgvisie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271119 Raadsinformatiebrief WMO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Raadsinformatiebrief B&amp;amp;W betreft Ontwerpbestemmingsplan Lidl Dronten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Raadsinformatiebrief B&amp;amp;W betreft uitvoeringsprogramma Klimaatbeleidsplan 2018 - 2021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Raadsinformatiebrief B&amp;amp;W betreft Governance Regionale Energie 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Raadsinformatiebrief B&amp;amp;W betreft toezending rapport KPMG Health over het zorggebruik en de zorgvraag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Raadsinformatiebrief B&amp;amp;W betreft uitkomsten Meicirculaire 2019 over het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Geheimhouding opleggen op raadsinformatiebrief U19.005148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Raadsinformatiebrief - U19.005148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Geheimhouding opleggen op raadsinformatiebrief U19.005148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 raadsinformatiebrief stand van zaken MFC Swifterbant (2018)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Raadsinformatiebrief 29 maart 2019 verzonden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Raadsinformatiebrief betreft toelichting op jaarrekening 2018 en de toekomst van het RHC-stelsel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Raadsinformatiebrief B&amp;amp;W over het onderzoek naar amateurkunst in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Voorbeeld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betreft participatietraject opstellen kadernota en uitvoering amendement Dronten begroot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Raadsinformatiebrief B&amp;amp;W betreft ontwikkelingen internet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Raadsinformatiebrief B&amp;amp;W over besluit verlenging subsidieregeling ondersteuning internet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Raadsinformatiebrief B&amp;amp;W betreft informatie inzake herijking proces project “Terugdringing oneigenlijk grondgebruik”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Raadsinformatiebrief B&amp;amp;W betreft EuroParcs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Raadsinformatiebrief B&amp;amp;W betreft handhaving Europarcs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Raadsinformatiebrief B&amp;amp;W over de ontwikkelingen voor RiviÃ¨ra Beach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Raadsinformatiebrief B&amp;amp;W inzake prestatieafspraken 2019 tussen OFW, HBV 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Raadsinformatiebrief B&amp;amp;W betreft aanbieding nota Grondprijzenbeleid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Raadsinformatiebrief B&amp;amp;W inzake onderzoek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Raadsinformatiebrief B&amp;amp;W inzake onderzoek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Reactie op brief inwoner inzake beeldkwaliteit 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Raadsinformatiebrief oplegnotitie Retailvisie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Lidl december 2017 U17.017420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A-05 Raadsinformatiebrief BW over de koop-realisatieovereenkomst m.b.t. de vestiging van een Lidl supermarkt met appartementen in Dronten-West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e8cb98c3-d35d-466d-a40a-880ffecb914c.PDF" TargetMode="External" /><Relationship Id="rId26" Type="http://schemas.openxmlformats.org/officeDocument/2006/relationships/hyperlink" Target="https://gemeenteraad.dronten.nl/Overzichten/6c79a524-7a9d-4096-b165-870da39278a4.pdf" TargetMode="External" /><Relationship Id="rId27" Type="http://schemas.openxmlformats.org/officeDocument/2006/relationships/hyperlink" Target="https://gemeenteraad.dronten.nl/Overzichten/26b5c380-c129-498d-aeab-d702a3527c75.pdf" TargetMode="External" /><Relationship Id="rId28" Type="http://schemas.openxmlformats.org/officeDocument/2006/relationships/hyperlink" Target="https://gemeenteraad.dronten.nl/Overzichten/bafe2130-b4a9-4305-848c-44fd649a7187.pdf" TargetMode="External" /><Relationship Id="rId29" Type="http://schemas.openxmlformats.org/officeDocument/2006/relationships/hyperlink" Target="https://gemeenteraad.dronten.nl/Overzichten/346f700c-639f-4b67-8c9f-85b4d8574576.pdf" TargetMode="External" /><Relationship Id="rId30" Type="http://schemas.openxmlformats.org/officeDocument/2006/relationships/hyperlink" Target="https://gemeenteraad.dronten.nl/Overzichten/b26da850-2840-4e67-a964-698e3ac2e89e.pdf" TargetMode="External" /><Relationship Id="rId37" Type="http://schemas.openxmlformats.org/officeDocument/2006/relationships/hyperlink" Target="https://gemeenteraad.dronten.nl/Overzichten/5728d83e-28cb-42cb-870a-4557a3284afd.pdf" TargetMode="External" /><Relationship Id="rId38" Type="http://schemas.openxmlformats.org/officeDocument/2006/relationships/hyperlink" Target="https://gemeenteraad.dronten.nl/Overzichten/6859a525-56c1-41ab-bf48-ecb00f3769d5.PDF" TargetMode="External" /><Relationship Id="rId39" Type="http://schemas.openxmlformats.org/officeDocument/2006/relationships/hyperlink" Target="https://gemeenteraad.dronten.nl/Overzichten/6e28ebe7-b00e-40e7-9647-4bb8803025b7.pdf" TargetMode="External" /><Relationship Id="rId40" Type="http://schemas.openxmlformats.org/officeDocument/2006/relationships/hyperlink" Target="https://gemeenteraad.dronten.nl/Overzichten/63de32bd-ddf2-481a-b6bc-5dd9632ecfec.pdf" TargetMode="External" /><Relationship Id="rId41" Type="http://schemas.openxmlformats.org/officeDocument/2006/relationships/hyperlink" Target="https://gemeenteraad.dronten.nl/Overzichten/442efc04-3e41-4618-b4cb-fb3fdfb1ce72.pdf" TargetMode="External" /><Relationship Id="rId42" Type="http://schemas.openxmlformats.org/officeDocument/2006/relationships/hyperlink" Target="https://gemeenteraad.dronten.nl/Overzichten/14acb7c4-737b-469d-baa8-bed30a21ae39.pdf" TargetMode="External" /><Relationship Id="rId43" Type="http://schemas.openxmlformats.org/officeDocument/2006/relationships/hyperlink" Target="https://gemeenteraad.dronten.nl/Overzichten/f250c92e-6d3f-4fb6-b044-5f1074f14e83.pdf" TargetMode="External" /><Relationship Id="rId44" Type="http://schemas.openxmlformats.org/officeDocument/2006/relationships/hyperlink" Target="https://gemeenteraad.dronten.nl/Overzichten/cf5fd201-feef-4f04-9097-6c960b62c78d.pdf" TargetMode="External" /><Relationship Id="rId45" Type="http://schemas.openxmlformats.org/officeDocument/2006/relationships/hyperlink" Target="https://gemeenteraad.dronten.nl/Overzichten/21abb57d-6591-4754-bda5-659701e553c0.pdf" TargetMode="External" /><Relationship Id="rId46" Type="http://schemas.openxmlformats.org/officeDocument/2006/relationships/hyperlink" Target="https://gemeenteraad.dronten.nl/Overzichten/81dad82f-0899-4743-b0d8-ccf75775c344.pdf" TargetMode="External" /><Relationship Id="rId47" Type="http://schemas.openxmlformats.org/officeDocument/2006/relationships/hyperlink" Target="https://gemeenteraad.dronten.nl/Overzichten/bea76200-9e10-45a9-90a1-20fd0fce38e2.pdf" TargetMode="External" /><Relationship Id="rId48" Type="http://schemas.openxmlformats.org/officeDocument/2006/relationships/hyperlink" Target="https://gemeenteraad.dronten.nl/Overzichten/f348e199-8216-4744-942f-d02322d8b601.pdf" TargetMode="External" /><Relationship Id="rId55" Type="http://schemas.openxmlformats.org/officeDocument/2006/relationships/hyperlink" Target="https://gemeenteraad.dronten.nl/Overzichten/2ec47fbc-abb5-4ac4-bcca-7e2635176a24.pdf" TargetMode="External" /><Relationship Id="rId56" Type="http://schemas.openxmlformats.org/officeDocument/2006/relationships/hyperlink" Target="https://gemeenteraad.dronten.nl/Overzichten/4f51a10b-dc83-4733-808f-ca891f9af819.pdf" TargetMode="External" /><Relationship Id="rId57" Type="http://schemas.openxmlformats.org/officeDocument/2006/relationships/hyperlink" Target="https://gemeenteraad.dronten.nl/Overzichten/48b97708-9df0-400c-a03f-d4abeec730fe.pdf" TargetMode="External" /><Relationship Id="rId58" Type="http://schemas.openxmlformats.org/officeDocument/2006/relationships/hyperlink" Target="https://gemeenteraad.dronten.nl/Overzichten/9c28ac80-b36e-4b93-9ef3-5b59d752ead1.PDF" TargetMode="External" /><Relationship Id="rId59" Type="http://schemas.openxmlformats.org/officeDocument/2006/relationships/hyperlink" Target="https://gemeenteraad.dronten.nl/Overzichten/2fc4a9bb-b332-470f-ae4a-bb7c1a854fcd.pdf" TargetMode="External" /><Relationship Id="rId60" Type="http://schemas.openxmlformats.org/officeDocument/2006/relationships/hyperlink" Target="https://gemeenteraad.dronten.nl/Overzichten/601c583d-5460-46d2-8b8c-7db22b78f342.pdf" TargetMode="External" /><Relationship Id="rId61" Type="http://schemas.openxmlformats.org/officeDocument/2006/relationships/hyperlink" Target="https://gemeenteraad.dronten.nl/Overzichten/d665a095-cd58-4386-9a1d-8085aadae3ab.pdf" TargetMode="External" /><Relationship Id="rId62" Type="http://schemas.openxmlformats.org/officeDocument/2006/relationships/hyperlink" Target="https://gemeenteraad.dronten.nl/Overzichten/950322fe-404a-4f0a-9d0d-5d6c5284bd72.pdf" TargetMode="External" /><Relationship Id="rId63" Type="http://schemas.openxmlformats.org/officeDocument/2006/relationships/hyperlink" Target="https://gemeenteraad.dronten.nl/Overzichten/7770b3a3-c83d-4772-95c7-ac9dc6dd50ba.pdf" TargetMode="External" /><Relationship Id="rId64" Type="http://schemas.openxmlformats.org/officeDocument/2006/relationships/hyperlink" Target="https://gemeenteraad.dronten.nl/Overzichten/8c84f050-a918-4776-81b0-1779b50b903e.pdf" TargetMode="External" /><Relationship Id="rId65" Type="http://schemas.openxmlformats.org/officeDocument/2006/relationships/hyperlink" Target="https://gemeenteraad.dronten.nl/Overzichten/37356cc4-1b01-49b1-862e-8a9b89856a25.pdf" TargetMode="External" /><Relationship Id="rId66" Type="http://schemas.openxmlformats.org/officeDocument/2006/relationships/hyperlink" Target="https://gemeenteraad.dronten.nl/Overzichten/769acae4-f659-48bf-8ee5-b872714a7a80.pdf" TargetMode="External" /><Relationship Id="rId67" Type="http://schemas.openxmlformats.org/officeDocument/2006/relationships/hyperlink" Target="https://gemeenteraad.dronten.nl/Overzichten/006e62e3-17f9-407f-b16f-08d85039b763.pdf" TargetMode="External" /><Relationship Id="rId68" Type="http://schemas.openxmlformats.org/officeDocument/2006/relationships/hyperlink" Target="https://gemeenteraad.dronten.nl/Overzichten/141a48fe-9631-4c16-9a2b-9570d743bd6e.pdf" TargetMode="External" /><Relationship Id="rId69" Type="http://schemas.openxmlformats.org/officeDocument/2006/relationships/hyperlink" Target="https://gemeenteraad.dronten.nl/Overzichten/7b903754-d420-4c50-9de4-0b2c9c955170.pdf" TargetMode="External" /><Relationship Id="rId70" Type="http://schemas.openxmlformats.org/officeDocument/2006/relationships/hyperlink" Target="https://gemeenteraad.dronten.nl/Overzichten/363d8c87-73b9-44fd-90d9-2acb573c7615.pdf" TargetMode="External" /><Relationship Id="rId71" Type="http://schemas.openxmlformats.org/officeDocument/2006/relationships/hyperlink" Target="https://gemeenteraad.dronten.nl/Overzichten/4f1364bb-2f15-4ff9-b694-94d037d7e967.pdf" TargetMode="External" /><Relationship Id="rId72" Type="http://schemas.openxmlformats.org/officeDocument/2006/relationships/hyperlink" Target="https://gemeenteraad.dronten.nl/Overzichten/9e97e8a5-2ba7-4af6-bab2-0dde7e64f7cf.pdf" TargetMode="External" /><Relationship Id="rId79" Type="http://schemas.openxmlformats.org/officeDocument/2006/relationships/hyperlink" Target="https://gemeenteraad.dronten.nl/Overzichten/a7560a3d-c41a-4bc2-a8e2-a92ce725d0c8.pdf" TargetMode="External" /><Relationship Id="rId80" Type="http://schemas.openxmlformats.org/officeDocument/2006/relationships/hyperlink" Target="https://gemeenteraad.dronten.nl/Overzichten/18d7832e-4166-489f-946e-54d396ee3325.pdf" TargetMode="External" /><Relationship Id="rId81" Type="http://schemas.openxmlformats.org/officeDocument/2006/relationships/hyperlink" Target="https://gemeenteraad.dronten.nl/Overzichten/968f2a7e-7ee9-4b1b-afbd-bb0bbb0be32f.pdf" TargetMode="External" /><Relationship Id="rId82" Type="http://schemas.openxmlformats.org/officeDocument/2006/relationships/hyperlink" Target="https://gemeenteraad.dronten.nl/Overzichten/e764f8b6-beb1-472e-800c-815232ec2ea9.pdf" TargetMode="External" /><Relationship Id="rId83" Type="http://schemas.openxmlformats.org/officeDocument/2006/relationships/hyperlink" Target="https://gemeenteraad.dronten.nl/Overzichten/2543108a-138a-40f3-9de0-6cbb8dc6b49a.pdf" TargetMode="External" /><Relationship Id="rId84" Type="http://schemas.openxmlformats.org/officeDocument/2006/relationships/hyperlink" Target="https://gemeenteraad.dronten.nl/Overzichten/cc4c8320-a6cd-4526-a65a-e2474391544d.pdf" TargetMode="External" /><Relationship Id="rId85" Type="http://schemas.openxmlformats.org/officeDocument/2006/relationships/hyperlink" Target="https://gemeenteraad.dronten.nl/Overzichten/506b3395-cd04-4cf4-a2c2-af021cf7413f.pdf" TargetMode="External" /><Relationship Id="rId86" Type="http://schemas.openxmlformats.org/officeDocument/2006/relationships/hyperlink" Target="https://gemeenteraad.dronten.nl/Overzichten/ce49db75-3f76-4f90-8fa6-5fb317618be7.pdf" TargetMode="External" /><Relationship Id="rId87" Type="http://schemas.openxmlformats.org/officeDocument/2006/relationships/hyperlink" Target="https://gemeenteraad.dronten.nl/Overzichten/f2083a88-6b7f-4dc4-8f2c-981828b65a0a.pdf" TargetMode="External" /><Relationship Id="rId88" Type="http://schemas.openxmlformats.org/officeDocument/2006/relationships/hyperlink" Target="https://gemeenteraad.dronten.nl/Overzichten/c65855bd-4cd7-404b-880c-18cdc5bc70f0.pdf" TargetMode="External" /><Relationship Id="rId89" Type="http://schemas.openxmlformats.org/officeDocument/2006/relationships/hyperlink" Target="https://gemeenteraad.dronten.nl/Overzichten/cd4e00fa-db04-487d-be48-705289b0c235.pdf" TargetMode="External" /><Relationship Id="rId90" Type="http://schemas.openxmlformats.org/officeDocument/2006/relationships/hyperlink" Target="https://gemeenteraad.dronten.nl/Overzichten/25673e86-63cb-4bd5-9665-0d5d66135c75.pdf" TargetMode="External" /><Relationship Id="rId91" Type="http://schemas.openxmlformats.org/officeDocument/2006/relationships/hyperlink" Target="https://gemeenteraad.dronten.nl/Overzichten/27c68d87-b4cc-43c8-8477-7f11954abadc.pdf" TargetMode="External" /><Relationship Id="rId92" Type="http://schemas.openxmlformats.org/officeDocument/2006/relationships/hyperlink" Target="https://gemeenteraad.dronten.nl/Overzichten/8d6c9439-b298-4f0b-b634-563e559880a3.pdf" TargetMode="External" /><Relationship Id="rId93" Type="http://schemas.openxmlformats.org/officeDocument/2006/relationships/hyperlink" Target="https://gemeenteraad.dronten.nl/Overzichten/7b5ea25f-982a-4405-8c27-765e41d2654e.pdf" TargetMode="External" /><Relationship Id="rId94" Type="http://schemas.openxmlformats.org/officeDocument/2006/relationships/hyperlink" Target="https://gemeenteraad.dronten.nl/Overzichten/28f84016-dc8b-4705-bc34-46a93bd535ef.pdf" TargetMode="External" /><Relationship Id="rId95" Type="http://schemas.openxmlformats.org/officeDocument/2006/relationships/hyperlink" Target="https://gemeenteraad.dronten.nl/Overzichten/be036a14-f803-4786-bbdc-c596c9fcb449.pdf" TargetMode="External" /><Relationship Id="rId96" Type="http://schemas.openxmlformats.org/officeDocument/2006/relationships/hyperlink" Target="https://gemeenteraad.dronten.nl/Overzichten/d4ea068a-b85f-4aad-82f8-2122b7fbb12c.pdf" TargetMode="External" /><Relationship Id="rId97" Type="http://schemas.openxmlformats.org/officeDocument/2006/relationships/hyperlink" Target="https://gemeenteraad.dronten.nl/Overzichten/679f55da-d6c5-48c9-ba18-6c2cb7de586a.pdf" TargetMode="External" /><Relationship Id="rId98" Type="http://schemas.openxmlformats.org/officeDocument/2006/relationships/hyperlink" Target="https://gemeenteraad.dronten.nl/Overzichten/a680cfd3-ede7-4056-995c-34303b35eb20.pdf" TargetMode="External" /><Relationship Id="rId99" Type="http://schemas.openxmlformats.org/officeDocument/2006/relationships/hyperlink" Target="https://gemeenteraad.dronten.nl/Overzichten/bcd6f4a0-319e-46e1-84bb-d75c53b5ebe3.pdf" TargetMode="External" /><Relationship Id="rId100" Type="http://schemas.openxmlformats.org/officeDocument/2006/relationships/hyperlink" Target="https://gemeenteraad.dronten.nl/Overzichten/e9f24172-9d80-441d-a671-815306b56c5c.pdf" TargetMode="External" /><Relationship Id="rId101" Type="http://schemas.openxmlformats.org/officeDocument/2006/relationships/hyperlink" Target="https://gemeenteraad.dronten.nl/Overzichten/88a6e45c-2351-4893-8547-64b2c5a203b8.pdf" TargetMode="External" /><Relationship Id="rId102" Type="http://schemas.openxmlformats.org/officeDocument/2006/relationships/hyperlink" Target="https://gemeenteraad.dronten.nl/Overzichten/5637f4d2-0bbb-4297-b98d-2d2d7ea785ea.pdf" TargetMode="External" /><Relationship Id="rId109" Type="http://schemas.openxmlformats.org/officeDocument/2006/relationships/hyperlink" Target="https://gemeenteraad.dronten.nl/Overzichten/642afbf4-6911-45c9-9453-b52da9faef4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