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389000000FF027AAEE6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22in" draw:z-index="124">
                <draw:image xlink:href="Pictures/1000000100000389000000FF027AAEE6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Dronten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23:52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2019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Raadsinformatiebrief van het college burgemeester en wethouders betreft vroegsignalering van schulden
              <text:span text:style-name="T2"/>
            </text:p>
            <text:p text:style-name="P3"/>
          </table:table-cell>
          <table:table-cell table:style-name="Table3.A2" office:value-type="string">
            <text:p text:style-name="P4">20-12-2019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5,10 MB</text:p>
          </table:table-cell>
          <table:table-cell table:style-name="Table3.A2" office:value-type="string">
            <text:p text:style-name="P22">
              <text:a xlink:type="simple" xlink:href="https://gemeenteraad.dronten.nl/Overzichten/e8cb98c3-d35d-466d-a40a-880ffecb914c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Raadsinformatiebrief van het college burgemeester en wethouders betreft planning en proces opstellen actieplannen Retailvisie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gemeenteraad.dronten.nl/Overzichten/6c79a524-7a9d-4096-b165-870da39278a4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Raadsinformatiebrief 17-12-19 betreft reactie op toezeggingen inzake behandeling onderwerp ‘afvalstoffenheffing’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114,12 KB</text:p>
          </table:table-cell>
          <table:table-cell table:style-name="Table3.A2" office:value-type="string">
            <text:p text:style-name="P22">
              <text:a xlink:type="simple" xlink:href="https://gemeenteraad.dronten.nl/Overzichten/26b5c380-c129-498d-aeab-d702a3527c7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149,93 KB</text:p>
          </table:table-cell>
          <table:table-cell table:style-name="Table3.A2" office:value-type="string">
            <text:p text:style-name="P22">
              <text:a xlink:type="simple" xlink:href="https://gemeenteraad.dronten.nl/Overzichten/bafe2130-b4a9-4305-848c-44fd649a7187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141,11 KB</text:p>
          </table:table-cell>
          <table:table-cell table:style-name="Table3.A2" office:value-type="string">
            <text:p text:style-name="P22">
              <text:a xlink:type="simple" xlink:href="https://gemeenteraad.dronten.nl/Overzichten/346f700c-639f-4b67-8c9f-85b4d8574576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A06-Raadsinformatiebrief over Toezicht- en handhavingsbeleid Omgevingsrecht 2019-2021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146,85 KB</text:p>
          </table:table-cell>
          <table:table-cell table:style-name="Table3.A2" office:value-type="string">
            <text:p text:style-name="P22">
              <text:a xlink:type="simple" xlink:href="https://gemeenteraad.dronten.nl/Overzichten/b26da850-2840-4e67-a964-698e3ac2e89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A05-Raadsinformatiebrief betreft prestatieafspraken tussen OFW, HBV 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951,93 KB</text:p>
          </table:table-cell>
          <table:table-cell table:style-name="Table3.A2" office:value-type="string">
            <text:p text:style-name="P22">
              <text:a xlink:type="simple" xlink:href="https://gemeenteraad.dronten.nl/Overzichten/5728d83e-28cb-42cb-870a-4557a3284af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A02-Raadsinformatiebrief handhaving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ronten.nl/Overzichten/6859a525-56c1-41ab-bf48-ecb00f3769d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A03-Raadsinformatiebrief Collegebesluit grondprijzen 2020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145,24 KB</text:p>
          </table:table-cell>
          <table:table-cell table:style-name="Table3.A2" office:value-type="string">
            <text:p text:style-name="P22">
              <text:a xlink:type="simple" xlink:href="https://gemeenteraad.dronten.nl/Overzichten/6e28ebe7-b00e-40e7-9647-4bb8803025b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A04-Raadsinformatiebrief betreft Ontwikkelingen Database Lokale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261,94 KB</text:p>
          </table:table-cell>
          <table:table-cell table:style-name="Table3.A2" office:value-type="string">
            <text:p text:style-name="P22">
              <text:a xlink:type="simple" xlink:href="https://gemeenteraad.dronten.nl/Overzichten/63de32bd-ddf2-481a-b6bc-5dd9632ecfec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A01-Raadsinformatiebrief WMO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19-12-2019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110,06 KB</text:p>
          </table:table-cell>
          <table:table-cell table:style-name="Table3.A2" office:value-type="string">
            <text:p text:style-name="P22">
              <text:a xlink:type="simple" xlink:href="https://gemeenteraad.dronten.nl/Overzichten/442efc04-3e41-4618-b4cb-fb3fdfb1ce7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Raadsinformatiebrief van het college burgemeester en wethouders betreft Integraal Veiligheidsbeleid 2020 – 2023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778,52 KB</text:p>
          </table:table-cell>
          <table:table-cell table:style-name="Table3.A2" office:value-type="string">
            <text:p text:style-name="P22">
              <text:a xlink:type="simple" xlink:href="https://gemeenteraad.dronten.nl/Overzichten/14acb7c4-737b-469d-baa8-bed30a21ae3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Raadsinformatiebrief ontwikkeling De Boeg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108,65 KB</text:p>
          </table:table-cell>
          <table:table-cell table:style-name="Table3.A2" office:value-type="string">
            <text:p text:style-name="P22">
              <text:a xlink:type="simple" xlink:href="https://gemeenteraad.dronten.nl/Overzichten/f250c92e-6d3f-4fb6-b044-5f1074f14e83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Raadsinformatiebrief stand van zaken betreffende hulpmiddelen voor inwoners
              <text:span text:style-name="T2"/>
            </text:p>
            <text:p text:style-name="P3"/>
          </table:table-cell>
          <table:table-cell table:style-name="Table3.A2" office:value-type="string">
            <text:p text:style-name="P4">18-12-2019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152,17 KB</text:p>
          </table:table-cell>
          <table:table-cell table:style-name="Table3.A2" office:value-type="string">
            <text:p text:style-name="P22">
              <text:a xlink:type="simple" xlink:href="https://gemeenteraad.dronten.nl/Overzichten/cf5fd201-feef-4f04-9097-6c960b62c78d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Raadsinformatiebrief van het college burgemeester en wethouders betreft reactie op toezeggingen inzake behandeling onderwerp ‘afvalstoffenheffing’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114,12 KB</text:p>
          </table:table-cell>
          <table:table-cell table:style-name="Table3.A2" office:value-type="string">
            <text:p text:style-name="P22">
              <text:a xlink:type="simple" xlink:href="https://gemeenteraad.dronten.nl/Overzichten/21abb57d-6591-4754-bda5-659701e553c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Raadsinformatiebrief van het college burgemeester en wethouders betreft vaccinatiegraad Dronten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2,10 MB</text:p>
          </table:table-cell>
          <table:table-cell table:style-name="Table3.A2" office:value-type="string">
            <text:p text:style-name="P22">
              <text:a xlink:type="simple" xlink:href="https://gemeenteraad.dronten.nl/Overzichten/81dad82f-0899-4743-b0d8-ccf75775c344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Raadsinformatiebrief van het college burgemeester en wethouders betreft voortgang Swifterbant Zuid
              <text:span text:style-name="T2"/>
            </text:p>
            <text:p text:style-name="P3"/>
          </table:table-cell>
          <table:table-cell table:style-name="Table3.A2" office:value-type="string">
            <text:p text:style-name="P4">17-12-2019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152,47 KB</text:p>
          </table:table-cell>
          <table:table-cell table:style-name="Table3.A2" office:value-type="string">
            <text:p text:style-name="P22">
              <text:a xlink:type="simple" xlink:href="https://gemeenteraad.dronten.nl/Overzichten/bea76200-9e10-45a9-90a1-20fd0fce38e2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191211 Raadsinformatiebrief over Toezicht- en handhavingsbeleid Omgevingsrecht 2019-2021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146,85 KB</text:p>
          </table:table-cell>
          <table:table-cell table:style-name="Table3.A2" office:value-type="string">
            <text:p text:style-name="P22">
              <text:a xlink:type="simple" xlink:href="https://gemeenteraad.dronten.nl/Overzichten/f348e199-8216-4744-942f-d02322d8b601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Raadsinformatiebrief betreft prestatieafspraken tussen OFW, HBV 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11-12-2019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951,93 KB</text:p>
          </table:table-cell>
          <table:table-cell table:style-name="Table3.A2" office:value-type="string">
            <text:p text:style-name="P22">
              <text:a xlink:type="simple" xlink:href="https://gemeenteraad.dronten.nl/Overzichten/2ec47fbc-abb5-4ac4-bcca-7e2635176a24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191205 Raadsinformatiebrief betreft Ontwikkelingen Database Lokale Ondernemers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261,94 KB</text:p>
          </table:table-cell>
          <table:table-cell table:style-name="Table3.A2" office:value-type="string">
            <text:p text:style-name="P22">
              <text:a xlink:type="simple" xlink:href="https://gemeenteraad.dronten.nl/Overzichten/4f51a10b-dc83-4733-808f-ca891f9af819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191205 Raadsinformatiebrief Collegebesluit grondprijzen 2020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145,24 KB</text:p>
          </table:table-cell>
          <table:table-cell table:style-name="Table3.A2" office:value-type="string">
            <text:p text:style-name="P22">
              <text:a xlink:type="simple" xlink:href="https://gemeenteraad.dronten.nl/Overzichten/48b97708-9df0-400c-a03f-d4abeec730f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191205 Raadsinformatiebrief handhaving openbare ruimte
              <text:span text:style-name="T2"/>
            </text:p>
            <text:p text:style-name="P3"/>
          </table:table-cell>
          <table:table-cell table:style-name="Table3.A2" office:value-type="string">
            <text:p text:style-name="P4">05-12-2019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1,63 MB</text:p>
          </table:table-cell>
          <table:table-cell table:style-name="Table3.A2" office:value-type="string">
            <text:p text:style-name="P22">
              <text:a xlink:type="simple" xlink:href="https://gemeenteraad.dronten.nl/Overzichten/9c28ac80-b36e-4b93-9ef3-5b59d752ead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200130 Raadsinformatiebrief college B&amp;amp;W betreft uitkomst klimaatsresstesten gemeente Dronten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242,99 KB</text:p>
          </table:table-cell>
          <table:table-cell table:style-name="Table3.A2" office:value-type="string">
            <text:p text:style-name="P22">
              <text:a xlink:type="simple" xlink:href="https://gemeenteraad.dronten.nl/Overzichten/2fc4a9bb-b332-470f-ae4a-bb7c1a854fc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A-18 Raadsinformatiebrief BW betreft Beleidsregels individuele gehandicaptenparkeerplaatsen
              <text:span text:style-name="T2"/>
            </text:p>
            <text:p text:style-name="P3"/>
          </table:table-cell>
          <table:table-cell table:style-name="Table3.A2" office:value-type="string">
            <text:p text:style-name="P4">04-12-2019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468,50 KB</text:p>
          </table:table-cell>
          <table:table-cell table:style-name="Table3.A2" office:value-type="string">
            <text:p text:style-name="P22">
              <text:a xlink:type="simple" xlink:href="https://gemeenteraad.dronten.nl/Overzichten/601c583d-5460-46d2-8b8c-7db22b78f342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2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43,56 KB</text:p>
          </table:table-cell>
          <table:table-cell table:style-name="Table3.A2" office:value-type="string">
            <text:p text:style-name="P22">
              <text:a xlink:type="simple" xlink:href="https://gemeenteraad.dronten.nl/Overzichten/d665a095-cd58-4386-9a1d-8085aadae3ab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1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44,10 KB</text:p>
          </table:table-cell>
          <table:table-cell table:style-name="Table3.A2" office:value-type="string">
            <text:p text:style-name="P22">
              <text:a xlink:type="simple" xlink:href="https://gemeenteraad.dronten.nl/Overzichten/950322fe-404a-4f0a-9d0d-5d6c5284bd72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A-06 Raadsinformatiebrief B&amp;amp;W betreft Plan van aanpak Privacy en Informatiebeveiliging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172,78 KB</text:p>
          </table:table-cell>
          <table:table-cell table:style-name="Table3.A2" office:value-type="string">
            <text:p text:style-name="P22">
              <text:a xlink:type="simple" xlink:href="https://gemeenteraad.dronten.nl/Overzichten/7770b3a3-c83d-4772-95c7-ac9dc6dd50b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A-05 Raadsinformatiebrief B&amp;amp;W betreft proces herijking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215,25 KB</text:p>
          </table:table-cell>
          <table:table-cell table:style-name="Table3.A2" office:value-type="string">
            <text:p text:style-name="P22">
              <text:a xlink:type="simple" xlink:href="https://gemeenteraad.dronten.nl/Overzichten/8c84f050-a918-4776-81b0-1779b50b903e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A-04 Raadsinformatiebrief B&amp;amp;W betreft Informatie voor de raad over de Wet verplichte geestelijke gezondheidszorg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203,23 KB</text:p>
          </table:table-cell>
          <table:table-cell table:style-name="Table3.A2" office:value-type="string">
            <text:p text:style-name="P22">
              <text:a xlink:type="simple" xlink:href="https://gemeenteraad.dronten.nl/Overzichten/37356cc4-1b01-49b1-862e-8a9b89856a2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A-03 Raadsinformatiebrief B&amp;amp;W betreft Stand van zaken project Nieuw Natuur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222,67 KB</text:p>
          </table:table-cell>
          <table:table-cell table:style-name="Table3.A2" office:value-type="string">
            <text:p text:style-name="P22">
              <text:a xlink:type="simple" xlink:href="https://gemeenteraad.dronten.nl/Overzichten/769acae4-f659-48bf-8ee5-b872714a7a8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A-02 Raadsinformatiebrief B&amp;amp;W betreft ontwikkeling levering hulpmiddelen Dronten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111,40 KB</text:p>
          </table:table-cell>
          <table:table-cell table:style-name="Table3.A2" office:value-type="string">
            <text:p text:style-name="P22">
              <text:a xlink:type="simple" xlink:href="https://gemeenteraad.dronten.nl/Overzichten/006e62e3-17f9-407f-b16f-08d85039b763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A-01 Raadsinformatiebrief B&amp;amp;W betreft suggesties vragen dossier Zorgvisie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28-11-2019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218,18 KB</text:p>
          </table:table-cell>
          <table:table-cell table:style-name="Table3.A2" office:value-type="string">
            <text:p text:style-name="P22">
              <text:a xlink:type="simple" xlink:href="https://gemeenteraad.dronten.nl/Overzichten/141a48fe-9631-4c16-9a2b-9570d743bd6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271119 Raadsinformatiebrief WMO hulpmiddelen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27-11-2019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110,06 KB</text:p>
          </table:table-cell>
          <table:table-cell table:style-name="Table3.A2" office:value-type="string">
            <text:p text:style-name="P22">
              <text:a xlink:type="simple" xlink:href="https://gemeenteraad.dronten.nl/Overzichten/7b903754-d420-4c50-9de4-0b2c9c955170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A-02 Raadsinformatiebrief B&amp;amp;W betreft Ontwerpbestemmingsplan Lidl Dronten West
              <text:span text:style-name="T2"/>
            </text:p>
            <text:p text:style-name="P3"/>
          </table:table-cell>
          <table:table-cell table:style-name="Table3.A2" office:value-type="string">
            <text:p text:style-name="P4">14-11-2019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150,40 KB</text:p>
          </table:table-cell>
          <table:table-cell table:style-name="Table3.A2" office:value-type="string">
            <text:p text:style-name="P22">
              <text:a xlink:type="simple" xlink:href="https://gemeenteraad.dronten.nl/Overzichten/363d8c87-73b9-44fd-90d9-2acb573c761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A-03 Raadsinformatiebrief B&amp;amp;W betreft uitvoeringsprogramma Klimaatbeleidsplan 2018 - 2021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5,07 MB</text:p>
          </table:table-cell>
          <table:table-cell table:style-name="Table3.A2" office:value-type="string">
            <text:p text:style-name="P22">
              <text:a xlink:type="simple" xlink:href="https://gemeenteraad.dronten.nl/Overzichten/4f1364bb-2f15-4ff9-b694-94d037d7e967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A-07 Raadsinformatiebrief B&amp;amp;W betreft Governance Regionale Energie Strategie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03-10-2019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404,65 KB</text:p>
          </table:table-cell>
          <table:table-cell table:style-name="Table3.A2" office:value-type="string">
            <text:p text:style-name="P22">
              <text:a xlink:type="simple" xlink:href="https://gemeenteraad.dronten.nl/Overzichten/9e97e8a5-2ba7-4af6-bab2-0dde7e64f7cf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A-01 Raadsinformatiebrief B&amp;amp;W betreft toezending rapport KPMG Health over het zorggebruik en de zorgvraag in 
              <text:soft-page-break/>
             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05-09-2019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gemeenteraad.dronten.nl/Overzichten/a7560a3d-c41a-4bc2-a8e2-a92ce725d0c8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A-03 Raadsinformatiebrief B&amp;amp;W betreft uitkomsten Meicirculaire 2019 over het gemeentefonds
              <text:span text:style-name="T2"/>
            </text:p>
            <text:p text:style-name="P3"/>
          </table:table-cell>
          <table:table-cell table:style-name="Table3.A2" office:value-type="string">
            <text:p text:style-name="P4">13-06-2019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403,57 KB</text:p>
          </table:table-cell>
          <table:table-cell table:style-name="Table3.A2" office:value-type="string">
            <text:p text:style-name="P22">
              <text:a xlink:type="simple" xlink:href="https://gemeenteraad.dronten.nl/Overzichten/18d7832e-4166-489f-946e-54d396ee33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Raadsbesluit Geheimhouding opleggen op raadsinformatiebrief U19.005148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13,97 KB</text:p>
          </table:table-cell>
          <table:table-cell table:style-name="Table3.A2" office:value-type="string">
            <text:p text:style-name="P22">
              <text:a xlink:type="simple" xlink:href="https://gemeenteraad.dronten.nl/Overzichten/968f2a7e-7ee9-4b1b-afbd-bb0bbb0be32f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Bijlage 1 Raadsinformatiebrief - U19.005148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107,75 KB</text:p>
          </table:table-cell>
          <table:table-cell table:style-name="Table3.A2" office:value-type="string">
            <text:p text:style-name="P22">
              <text:a xlink:type="simple" xlink:href="https://gemeenteraad.dronten.nl/Overzichten/e764f8b6-beb1-472e-800c-815232ec2ea9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Raadsvoorstel Geheimhouding opleggen op raadsinformatiebrief U19.005148 met bijlagen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72,85 KB</text:p>
          </table:table-cell>
          <table:table-cell table:style-name="Table3.A2" office:value-type="string">
            <text:p text:style-name="P22">
              <text:a xlink:type="simple" xlink:href="https://gemeenteraad.dronten.nl/Overzichten/2543108a-138a-40f3-9de0-6cbb8dc6b49a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Oud raadsinformatiebrief stand van zaken MFC Swifterbant (2018)
              <text:span text:style-name="T2"/>
            </text:p>
            <text:p text:style-name="P3"/>
          </table:table-cell>
          <table:table-cell table:style-name="Table3.A2" office:value-type="string">
            <text:p text:style-name="P4">06-06-2019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2,67 MB</text:p>
          </table:table-cell>
          <table:table-cell table:style-name="Table3.A2" office:value-type="string">
            <text:p text:style-name="P22">
              <text:a xlink:type="simple" xlink:href="https://gemeenteraad.dronten.nl/Overzichten/cc4c8320-a6cd-4526-a65a-e2474391544d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Bijlage 7 Raadsinformatiebrief 29 maart 2019 verzonden VRF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165,62 KB</text:p>
          </table:table-cell>
          <table:table-cell table:style-name="Table3.A2" office:value-type="string">
            <text:p text:style-name="P22">
              <text:a xlink:type="simple" xlink:href="https://gemeenteraad.dronten.nl/Overzichten/506b3395-cd04-4cf4-a2c2-af021cf7413f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Bijlage 7 Raadsinformatiebrief betreft toelichting op jaarrekening 2018 en de toekomst van het RHC-stelsel
              <text:span text:style-name="T2"/>
            </text:p>
            <text:p text:style-name="P3"/>
          </table:table-cell>
          <table:table-cell table:style-name="Table3.A2" office:value-type="string">
            <text:p text:style-name="P4">09-05-2019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105,90 KB</text:p>
          </table:table-cell>
          <table:table-cell table:style-name="Table3.A2" office:value-type="string">
            <text:p text:style-name="P22">
              <text:a xlink:type="simple" xlink:href="https://gemeenteraad.dronten.nl/Overzichten/ce49db75-3f76-4f90-8fa6-5fb317618be7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A-12 Raadsinformatiebrief B&amp;amp;W over het onderzoek naar amateurkunst in Dronten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gemeenteraad.dronten.nl/Overzichten/f2083a88-6b7f-4dc4-8f2c-981828b65a0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Bijlage 1 Voorbeeld raadsinformatiebrief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41,50 KB</text:p>
          </table:table-cell>
          <table:table-cell table:style-name="Table3.A2" office:value-type="string">
            <text:p text:style-name="P22">
              <text:a xlink:type="simple" xlink:href="https://gemeenteraad.dronten.nl/Overzichten/c65855bd-4cd7-404b-880c-18cdc5bc70f0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Raadsinformatiebrief betreft participatietraject opstellen kadernota en uitvoering amendement Dronten begroot
              <text:span text:style-name="T2"/>
            </text:p>
            <text:p text:style-name="P3"/>
          </table:table-cell>
          <table:table-cell table:style-name="Table3.A2" office:value-type="string">
            <text:p text:style-name="P4">11-04-2019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162,77 KB</text:p>
          </table:table-cell>
          <table:table-cell table:style-name="Table3.A2" office:value-type="string">
            <text:p text:style-name="P22">
              <text:a xlink:type="simple" xlink:href="https://gemeenteraad.dronten.nl/Overzichten/cd4e00fa-db04-487d-be48-705289b0c235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A-08 Raadsinformatiebrief B&amp;amp;W betreft ontwikkelingen internet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118,71 KB</text:p>
          </table:table-cell>
          <table:table-cell table:style-name="Table3.A2" office:value-type="string">
            <text:p text:style-name="P22">
              <text:a xlink:type="simple" xlink:href="https://gemeenteraad.dronten.nl/Overzichten/25673e86-63cb-4bd5-9665-0d5d66135c7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A-02 Raadsinformatiebrief B&amp;amp;W over besluit verlenging subsidieregeling ondersteuning internet buitengebied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123,07 KB</text:p>
          </table:table-cell>
          <table:table-cell table:style-name="Table3.A2" office:value-type="string">
            <text:p text:style-name="P22">
              <text:a xlink:type="simple" xlink:href="https://gemeenteraad.dronten.nl/Overzichten/27c68d87-b4cc-43c8-8477-7f11954abadc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A-04 Raadsinformatiebrief B&amp;amp;W betreft informatie inzake herijking proces project “Terugdringing oneigenlijk grondgebruik”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708,87 KB</text:p>
          </table:table-cell>
          <table:table-cell table:style-name="Table3.A2" office:value-type="string">
            <text:p text:style-name="P22">
              <text:a xlink:type="simple" xlink:href="https://gemeenteraad.dronten.nl/Overzichten/8d6c9439-b298-4f0b-b634-563e559880a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A-10 Raadsinformatiebrief B&amp;amp;W betreft EuroParcs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91,66 KB</text:p>
          </table:table-cell>
          <table:table-cell table:style-name="Table3.A2" office:value-type="string">
            <text:p text:style-name="P22">
              <text:a xlink:type="simple" xlink:href="https://gemeenteraad.dronten.nl/Overzichten/7b5ea25f-982a-4405-8c27-765e41d2654e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A-04 Raadsinformatiebrief B&amp;amp;W betreft handhaving Europarcs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94,89 KB</text:p>
          </table:table-cell>
          <table:table-cell table:style-name="Table3.A2" office:value-type="string">
            <text:p text:style-name="P22">
              <text:a xlink:type="simple" xlink:href="https://gemeenteraad.dronten.nl/Overzichten/28f84016-dc8b-4705-bc34-46a93bd535ef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A-07 Raadsinformatiebrief B&amp;amp;W over de ontwikkelingen voor RiviÃ¨ra Beach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72,91 KB</text:p>
          </table:table-cell>
          <table:table-cell table:style-name="Table3.A2" office:value-type="string">
            <text:p text:style-name="P22">
              <text:a xlink:type="simple" xlink:href="https://gemeenteraad.dronten.nl/Overzichten/be036a14-f803-4786-bbdc-c596c9fcb449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A-06 Raadsinformatiebrief B&amp;amp;W inzake prestatieafspraken 2019 tussen OFW, HBV en gemeente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674,47 KB</text:p>
          </table:table-cell>
          <table:table-cell table:style-name="Table3.A2" office:value-type="string">
            <text:p text:style-name="P22">
              <text:a xlink:type="simple" xlink:href="https://gemeenteraad.dronten.nl/Overzichten/d4ea068a-b85f-4aad-82f8-2122b7fbb12c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A-19 Raadsinformatiebrief B&amp;amp;W betreft aanbieding nota Grondprijzenbeleid 2019
              <text:span text:style-name="T2"/>
            </text:p>
            <text:p text:style-name="P3"/>
          </table:table-cell>
          <table:table-cell table:style-name="Table3.A2" office:value-type="string">
            <text:p text:style-name="P4">14-03-2019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529,41 KB</text:p>
          </table:table-cell>
          <table:table-cell table:style-name="Table3.A2" office:value-type="string">
            <text:p text:style-name="P22">
              <text:a xlink:type="simple" xlink:href="https://gemeenteraad.dronten.nl/Overzichten/679f55da-d6c5-48c9-ba18-6c2cb7de586a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A-08 Raadsinformatiebrief B&amp;amp;W inzake onderzoek ondergrondse 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14-02-2019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ronten.nl/Overzichten/a680cfd3-ede7-4056-995c-34303b35eb20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A-08 Raadsinformatiebrief B&amp;amp;W inzake onderzoek ondergrondse containers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1,08 MB</text:p>
          </table:table-cell>
          <table:table-cell table:style-name="Table3.A2" office:value-type="string">
            <text:p text:style-name="P22">
              <text:a xlink:type="simple" xlink:href="https://gemeenteraad.dronten.nl/Overzichten/bcd6f4a0-319e-46e1-84bb-d75c53b5ebe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A-04 Reactie op brief inwoner inzake beeldkwaliteit De Noord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579,94 KB</text:p>
          </table:table-cell>
          <table:table-cell table:style-name="Table3.A2" office:value-type="string">
            <text:p text:style-name="P22">
              <text:a xlink:type="simple" xlink:href="https://gemeenteraad.dronten.nl/Overzichten/e9f24172-9d80-441d-a671-815306b56c5c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A-01 Raadsinformatiebrief oplegnotitie Retailvisie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518,19 KB</text:p>
          </table:table-cell>
          <table:table-cell table:style-name="Table3.A2" office:value-type="string">
            <text:p text:style-name="P22">
              <text:a xlink:type="simple" xlink:href="https://gemeenteraad.dronten.nl/Overzichten/88a6e45c-2351-4893-8547-64b2c5a203b8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Raadsinformatiebrief Lidl december 2017 U17.017420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100,49 KB</text:p>
          </table:table-cell>
          <table:table-cell table:style-name="Table3.A2" office:value-type="string">
            <text:p text:style-name="P22">
              <text:a xlink:type="simple" xlink:href="https://gemeenteraad.dronten.nl/Overzichten/5637f4d2-0bbb-4297-b98d-2d2d7ea785ea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2017 A-05 Raadsinformatiebrief BW over de koop-realisatieovereenkomst m.b.t. de vestiging van een Lidl supermarkt met appartementen in Dronten-West
              <text:span text:style-name="T2"/>
            </text:p>
            <text:p text:style-name="P3"/>
          </table:table-cell>
          <table:table-cell table:style-name="Table3.A2" office:value-type="string">
            <text:p text:style-name="P4">17-01-2019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57,56 KB</text:p>
          </table:table-cell>
          <table:table-cell table:style-name="Table3.A2" office:value-type="string">
            <text:p text:style-name="P22">
              <text:a xlink:type="simple" xlink:href="https://gemeenteraad.dronten.nl/Overzichten/642afbf4-6911-45c9-9453-b52da9faef4c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869" meta:character-count="6700" meta:non-whitespace-character-count="62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3122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1106191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1106191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